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AFC2" w14:textId="5360B147" w:rsidR="0075357D" w:rsidRDefault="0075357D" w:rsidP="0075357D">
      <w:r>
        <w:t>Summer 202</w:t>
      </w:r>
      <w:r w:rsidR="001A07F5">
        <w:t>5</w:t>
      </w:r>
    </w:p>
    <w:p w14:paraId="631D7BA4" w14:textId="77777777" w:rsidR="0075357D" w:rsidRDefault="0075357D" w:rsidP="0075357D">
      <w:r>
        <w:t>Dear Team Lynch 6</w:t>
      </w:r>
      <w:r w:rsidRPr="00CB75C8">
        <w:rPr>
          <w:vertAlign w:val="superscript"/>
        </w:rPr>
        <w:t>th</w:t>
      </w:r>
      <w:r>
        <w:t xml:space="preserve"> Grader,</w:t>
      </w:r>
    </w:p>
    <w:p w14:paraId="7D1D3E6E" w14:textId="77777777" w:rsidR="0075357D" w:rsidRDefault="0075357D" w:rsidP="0075357D"/>
    <w:p w14:paraId="65F10BD4" w14:textId="77777777" w:rsidR="0075357D" w:rsidRDefault="0075357D" w:rsidP="0075357D">
      <w:r>
        <w:t xml:space="preserve">Welcome to </w:t>
      </w:r>
      <w:r>
        <w:rPr>
          <w:b/>
        </w:rPr>
        <w:t xml:space="preserve">SIXTH GRADE! </w:t>
      </w:r>
      <w:r>
        <w:t xml:space="preserve"> I would like to take this opportunity to welcome you back to Butler Elementary School.  I am so happy to have YOU in my class!  I am very excited about all the wonderful and exciting things we will be learning this year! I can’t wait to get started on our path of learning together! Sixth grade is a great opportunity to discover new friends, celebrate old friends, and challenge yourself to new heights.  It is going to be a very special year!</w:t>
      </w:r>
    </w:p>
    <w:p w14:paraId="6B5FA63F" w14:textId="77777777" w:rsidR="0075357D" w:rsidRDefault="0075357D" w:rsidP="0075357D"/>
    <w:p w14:paraId="4F799DBF" w14:textId="27DEA38B" w:rsidR="0075357D" w:rsidRDefault="0075357D" w:rsidP="0075357D">
      <w:pPr>
        <w:ind w:right="540"/>
        <w:jc w:val="both"/>
      </w:pPr>
      <w:r>
        <w:t>It is my hope that this year we will form a partnership to make your last year at Butler productive and fun.  Part of enjoying your classroom community is getting to know your teacher so I’ve written a “</w:t>
      </w:r>
      <w:proofErr w:type="gramStart"/>
      <w:r>
        <w:t>mini-bio</w:t>
      </w:r>
      <w:proofErr w:type="gramEnd"/>
      <w:r>
        <w:t>” to help you learn a bit about me. On June 26</w:t>
      </w:r>
      <w:r>
        <w:rPr>
          <w:vertAlign w:val="superscript"/>
        </w:rPr>
        <w:t>th</w:t>
      </w:r>
      <w:r>
        <w:t xml:space="preserve"> my husband Michael and I celebrated our f</w:t>
      </w:r>
      <w:r w:rsidR="00D4430E">
        <w:t>ifteenth</w:t>
      </w:r>
      <w:r>
        <w:t xml:space="preserve"> wedding anniversary. Over the summer we spent lots of time as a family with our 1</w:t>
      </w:r>
      <w:r w:rsidR="00234E9C">
        <w:t>3</w:t>
      </w:r>
      <w:r>
        <w:t>½ year old daughter, Olivia, her brother Michael 1</w:t>
      </w:r>
      <w:r w:rsidR="00234E9C">
        <w:t>1</w:t>
      </w:r>
      <w:r>
        <w:t xml:space="preserve">½ years old and our dog Nola. In </w:t>
      </w:r>
      <w:r w:rsidR="002847DC">
        <w:t>early</w:t>
      </w:r>
      <w:r w:rsidR="00C52164">
        <w:t xml:space="preserve"> August</w:t>
      </w:r>
      <w:r>
        <w:t xml:space="preserve"> we </w:t>
      </w:r>
      <w:r w:rsidR="002847DC">
        <w:t>cel</w:t>
      </w:r>
      <w:r w:rsidR="00C52164">
        <w:t>ebrated a</w:t>
      </w:r>
      <w:r>
        <w:t xml:space="preserve"> family</w:t>
      </w:r>
      <w:r w:rsidR="00C33F21">
        <w:t xml:space="preserve"> wedding</w:t>
      </w:r>
      <w:r>
        <w:t xml:space="preserve"> in Ohio and in </w:t>
      </w:r>
      <w:r w:rsidR="00C33F21">
        <w:t xml:space="preserve">late </w:t>
      </w:r>
      <w:r>
        <w:t xml:space="preserve">August we enjoyed some vacation time and fun in the sun in Ocean City, New Jersey.  Our weekends this summer were filled with some other adventures as well as time around the house relaxing and doing projects. In our house we are “sports crazy” (Go </w:t>
      </w:r>
      <w:r w:rsidR="00D4430E">
        <w:t>Phils</w:t>
      </w:r>
      <w:r>
        <w:t xml:space="preserve">!!!) and love to watch both college and professional Philadelphia sports.  Our children also keep us very busy with softball, baseball, wrestling, and volleyball where we love to watch them play and cheer them on.  In addition to sports, we love to spend time relaxing at the beach, four wheeling as well as spending time with family and friends.  </w:t>
      </w:r>
      <w:proofErr w:type="gramStart"/>
      <w:r>
        <w:t>The fall</w:t>
      </w:r>
      <w:proofErr w:type="gramEnd"/>
      <w:r>
        <w:t xml:space="preserve"> will be very exciting in our house as Olivia will start </w:t>
      </w:r>
      <w:r w:rsidR="00486A14">
        <w:t>8</w:t>
      </w:r>
      <w:r w:rsidRPr="005D5089">
        <w:rPr>
          <w:vertAlign w:val="superscript"/>
        </w:rPr>
        <w:t>th</w:t>
      </w:r>
      <w:r>
        <w:t xml:space="preserve"> grade and Michael will be in </w:t>
      </w:r>
      <w:r w:rsidR="00486A14">
        <w:t>6</w:t>
      </w:r>
      <w:r>
        <w:rPr>
          <w:vertAlign w:val="superscript"/>
        </w:rPr>
        <w:t>th</w:t>
      </w:r>
      <w:r>
        <w:t xml:space="preserve"> grade.</w:t>
      </w:r>
    </w:p>
    <w:p w14:paraId="07A580BB" w14:textId="77777777" w:rsidR="0075357D" w:rsidRDefault="0075357D" w:rsidP="0075357D">
      <w:pPr>
        <w:ind w:right="540"/>
        <w:jc w:val="both"/>
      </w:pPr>
    </w:p>
    <w:p w14:paraId="73483F53" w14:textId="15B142CF" w:rsidR="0075357D" w:rsidRDefault="0075357D" w:rsidP="0075357D">
      <w:pPr>
        <w:ind w:right="540"/>
        <w:jc w:val="both"/>
      </w:pPr>
      <w:r>
        <w:t xml:space="preserve"> I love to learn and can never get enough education.  I graduated with a Bachelor of Science Degree from Temple </w:t>
      </w:r>
      <w:r w:rsidR="004B15F3">
        <w:t>University,</w:t>
      </w:r>
      <w:r>
        <w:t xml:space="preserve"> and I have a Master of Arts in Education from Gratz College. </w:t>
      </w:r>
      <w:r w:rsidR="00AE7DD0">
        <w:t>3</w:t>
      </w:r>
      <w:r>
        <w:t xml:space="preserve"> years ago, I also recertified my National Board Certification.  This is my 2</w:t>
      </w:r>
      <w:r w:rsidR="004B15F3">
        <w:t>2</w:t>
      </w:r>
      <w:r w:rsidR="004B15F3" w:rsidRPr="004B15F3">
        <w:rPr>
          <w:vertAlign w:val="superscript"/>
        </w:rPr>
        <w:t>nd</w:t>
      </w:r>
      <w:r w:rsidR="004B15F3">
        <w:t xml:space="preserve"> year</w:t>
      </w:r>
      <w:r>
        <w:t xml:space="preserve"> at Butler and 1</w:t>
      </w:r>
      <w:r w:rsidR="004B15F3">
        <w:t>6</w:t>
      </w:r>
      <w:r w:rsidRPr="00BC1E66">
        <w:rPr>
          <w:vertAlign w:val="superscript"/>
        </w:rPr>
        <w:t>th</w:t>
      </w:r>
      <w:r>
        <w:t xml:space="preserve"> year in 6</w:t>
      </w:r>
      <w:r w:rsidRPr="00A74A55">
        <w:rPr>
          <w:vertAlign w:val="superscript"/>
        </w:rPr>
        <w:t>th</w:t>
      </w:r>
      <w:r>
        <w:t xml:space="preserve"> grade. I </w:t>
      </w:r>
      <w:r w:rsidRPr="00A74A55">
        <w:t>have been thinking of all sorts of ways we will continue to work collaboratively and independently</w:t>
      </w:r>
      <w:r>
        <w:t xml:space="preserve"> and cannot wait to get our year started. Throughout the year you will be encouraged to have a positive attitude along with a willingness to stretch out of your comfort zone as we try new things and embark on our learning journey. </w:t>
      </w:r>
    </w:p>
    <w:p w14:paraId="35B2589A" w14:textId="77777777" w:rsidR="0075357D" w:rsidRDefault="0075357D" w:rsidP="0075357D">
      <w:pPr>
        <w:ind w:right="540"/>
      </w:pPr>
    </w:p>
    <w:p w14:paraId="15FDD2C1" w14:textId="77777777" w:rsidR="0075357D" w:rsidRDefault="0075357D" w:rsidP="0075357D">
      <w:pPr>
        <w:ind w:right="540"/>
      </w:pPr>
    </w:p>
    <w:p w14:paraId="458B028A" w14:textId="77777777" w:rsidR="0075357D" w:rsidRDefault="0075357D" w:rsidP="0075357D">
      <w:pPr>
        <w:ind w:right="540"/>
      </w:pPr>
    </w:p>
    <w:p w14:paraId="00ED4C77" w14:textId="77777777" w:rsidR="0075357D" w:rsidRDefault="0075357D" w:rsidP="0075357D">
      <w:pPr>
        <w:ind w:right="540"/>
      </w:pPr>
      <w:r>
        <w:t>See you on opening day!</w:t>
      </w:r>
    </w:p>
    <w:p w14:paraId="2A9B2D06" w14:textId="77777777" w:rsidR="0075357D" w:rsidRDefault="0075357D" w:rsidP="0075357D">
      <w:pPr>
        <w:ind w:right="540"/>
      </w:pPr>
      <w:r>
        <w:t>Mrs. Lynch</w:t>
      </w:r>
    </w:p>
    <w:p w14:paraId="1E1B1713" w14:textId="77777777" w:rsidR="0075357D" w:rsidRDefault="0075357D" w:rsidP="0075357D"/>
    <w:p w14:paraId="1050F55B" w14:textId="77777777" w:rsidR="0075357D" w:rsidRDefault="0075357D" w:rsidP="0075357D"/>
    <w:p w14:paraId="0CE15DCB" w14:textId="77777777" w:rsidR="0075357D" w:rsidRDefault="0075357D" w:rsidP="0075357D"/>
    <w:p w14:paraId="78CBE4C7" w14:textId="77777777" w:rsidR="00420262" w:rsidRDefault="00420262"/>
    <w:sectPr w:rsidR="00420262" w:rsidSect="0075357D">
      <w:pgSz w:w="12240" w:h="15840"/>
      <w:pgMar w:top="1440" w:right="1440" w:bottom="1440" w:left="1440" w:header="720" w:footer="720" w:gutter="0"/>
      <w:pgBorders w:offsetFrom="page">
        <w:top w:val="single" w:sz="24" w:space="24" w:color="00B050"/>
        <w:left w:val="single" w:sz="24" w:space="24" w:color="00B050"/>
        <w:bottom w:val="single" w:sz="24" w:space="24" w:color="00B050"/>
        <w:right w:val="single" w:sz="24"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7D"/>
    <w:rsid w:val="001A07F5"/>
    <w:rsid w:val="00234E9C"/>
    <w:rsid w:val="002847DC"/>
    <w:rsid w:val="00420262"/>
    <w:rsid w:val="00486A14"/>
    <w:rsid w:val="004B15F3"/>
    <w:rsid w:val="0075357D"/>
    <w:rsid w:val="008B7AE8"/>
    <w:rsid w:val="00AE7DD0"/>
    <w:rsid w:val="00AF1110"/>
    <w:rsid w:val="00C33F21"/>
    <w:rsid w:val="00C52164"/>
    <w:rsid w:val="00D4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4380"/>
  <w15:chartTrackingRefBased/>
  <w15:docId w15:val="{40053437-34F3-451D-9445-A5157F01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7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535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35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357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357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5357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5357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5357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5357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5357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57D"/>
    <w:rPr>
      <w:rFonts w:eastAsiaTheme="majorEastAsia" w:cstheme="majorBidi"/>
      <w:color w:val="272727" w:themeColor="text1" w:themeTint="D8"/>
    </w:rPr>
  </w:style>
  <w:style w:type="paragraph" w:styleId="Title">
    <w:name w:val="Title"/>
    <w:basedOn w:val="Normal"/>
    <w:next w:val="Normal"/>
    <w:link w:val="TitleChar"/>
    <w:uiPriority w:val="10"/>
    <w:qFormat/>
    <w:rsid w:val="0075357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3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5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3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57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5357D"/>
    <w:rPr>
      <w:i/>
      <w:iCs/>
      <w:color w:val="404040" w:themeColor="text1" w:themeTint="BF"/>
    </w:rPr>
  </w:style>
  <w:style w:type="paragraph" w:styleId="ListParagraph">
    <w:name w:val="List Paragraph"/>
    <w:basedOn w:val="Normal"/>
    <w:uiPriority w:val="34"/>
    <w:qFormat/>
    <w:rsid w:val="0075357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5357D"/>
    <w:rPr>
      <w:i/>
      <w:iCs/>
      <w:color w:val="0F4761" w:themeColor="accent1" w:themeShade="BF"/>
    </w:rPr>
  </w:style>
  <w:style w:type="paragraph" w:styleId="IntenseQuote">
    <w:name w:val="Intense Quote"/>
    <w:basedOn w:val="Normal"/>
    <w:next w:val="Normal"/>
    <w:link w:val="IntenseQuoteChar"/>
    <w:uiPriority w:val="30"/>
    <w:qFormat/>
    <w:rsid w:val="007535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5357D"/>
    <w:rPr>
      <w:i/>
      <w:iCs/>
      <w:color w:val="0F4761" w:themeColor="accent1" w:themeShade="BF"/>
    </w:rPr>
  </w:style>
  <w:style w:type="character" w:styleId="IntenseReference">
    <w:name w:val="Intense Reference"/>
    <w:basedOn w:val="DefaultParagraphFont"/>
    <w:uiPriority w:val="32"/>
    <w:qFormat/>
    <w:rsid w:val="007535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KIM</dc:creator>
  <cp:keywords/>
  <dc:description/>
  <cp:lastModifiedBy>LYNCH, KIM</cp:lastModifiedBy>
  <cp:revision>2</cp:revision>
  <dcterms:created xsi:type="dcterms:W3CDTF">2025-06-17T16:25:00Z</dcterms:created>
  <dcterms:modified xsi:type="dcterms:W3CDTF">2025-06-17T16:25:00Z</dcterms:modified>
</cp:coreProperties>
</file>